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5309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667834A4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2C887682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0A372788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00F438C5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34327F0F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104143B6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32CF5341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56B9B44C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2D46BB56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0D8DADCF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0F519054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t>QUESTIONS TO DISCUSS WITH ELDERS</w:t>
      </w:r>
    </w:p>
    <w:p w14:paraId="471AADD9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t>WHEN CONSIDERING WORKING</w:t>
      </w:r>
    </w:p>
    <w:p w14:paraId="658C34AC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t>WITH A CONGREGATION</w:t>
      </w:r>
    </w:p>
    <w:p w14:paraId="4ECD9854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4059B34B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4C4029D9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54924F5C" w14:textId="0F22A389" w:rsidR="00C0147D" w:rsidRPr="00321F15" w:rsidRDefault="00D91A99" w:rsidP="00D91A99">
      <w:pPr>
        <w:tabs>
          <w:tab w:val="left" w:pos="4027"/>
          <w:tab w:val="center" w:pos="468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0147D" w:rsidRPr="00321F15">
        <w:rPr>
          <w:rFonts w:ascii="Times New Roman" w:hAnsi="Times New Roman"/>
        </w:rPr>
        <w:t>by</w:t>
      </w:r>
    </w:p>
    <w:p w14:paraId="0BFB5AFC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44DE31DD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1B2BCD98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7A7AFFAE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t>Jerrie W. Barber</w:t>
      </w:r>
    </w:p>
    <w:p w14:paraId="5BAFB0A4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7E187C49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</w:p>
    <w:p w14:paraId="0C64EE44" w14:textId="24EE38A9" w:rsidR="00C0147D" w:rsidRPr="00321F15" w:rsidRDefault="00C0147D">
      <w:pPr>
        <w:spacing w:line="480" w:lineRule="auto"/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t>(</w:t>
      </w:r>
      <w:r w:rsidR="004F5DEA" w:rsidRPr="00321F15">
        <w:rPr>
          <w:rFonts w:ascii="Times New Roman" w:hAnsi="Times New Roman"/>
        </w:rPr>
        <w:t>Compiled</w:t>
      </w:r>
      <w:r w:rsidRPr="00321F15">
        <w:rPr>
          <w:rFonts w:ascii="Times New Roman" w:hAnsi="Times New Roman"/>
        </w:rPr>
        <w:t xml:space="preserve"> in 1976)</w:t>
      </w:r>
    </w:p>
    <w:p w14:paraId="17154FFE" w14:textId="77777777" w:rsidR="00C0147D" w:rsidRPr="00321F15" w:rsidRDefault="00C0147D">
      <w:pPr>
        <w:spacing w:line="480" w:lineRule="auto"/>
        <w:jc w:val="center"/>
        <w:rPr>
          <w:rFonts w:ascii="Times New Roman" w:hAnsi="Times New Roman"/>
        </w:rPr>
        <w:sectPr w:rsidR="00C0147D" w:rsidRPr="00321F15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7AA79F9" w14:textId="77777777" w:rsidR="00C0147D" w:rsidRPr="00321F15" w:rsidRDefault="00C0147D">
      <w:pPr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lastRenderedPageBreak/>
        <w:t>TEACHING AND PRACTICE</w:t>
      </w:r>
    </w:p>
    <w:p w14:paraId="52160FDC" w14:textId="77777777" w:rsidR="00C0147D" w:rsidRPr="00321F15" w:rsidRDefault="00C0147D">
      <w:pPr>
        <w:jc w:val="center"/>
        <w:rPr>
          <w:rFonts w:ascii="Times New Roman" w:hAnsi="Times New Roman"/>
        </w:rPr>
      </w:pPr>
    </w:p>
    <w:p w14:paraId="336B52EC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Please explain your understanding of the inspiration of the Bible.</w:t>
      </w:r>
    </w:p>
    <w:p w14:paraId="37590612" w14:textId="77777777" w:rsidR="00C0147D" w:rsidRPr="00321F15" w:rsidRDefault="00C0147D">
      <w:pPr>
        <w:rPr>
          <w:rFonts w:ascii="Times New Roman" w:hAnsi="Times New Roman"/>
        </w:rPr>
      </w:pPr>
    </w:p>
    <w:p w14:paraId="6D4AAE50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your preference concerning the translations of the Bible that are used in public teaching and preaching?</w:t>
      </w:r>
    </w:p>
    <w:p w14:paraId="650E21BB" w14:textId="77777777" w:rsidR="00C0147D" w:rsidRPr="00321F15" w:rsidRDefault="00C0147D">
      <w:pPr>
        <w:ind w:left="720"/>
        <w:rPr>
          <w:rFonts w:ascii="Times New Roman" w:hAnsi="Times New Roman"/>
          <w:sz w:val="20"/>
          <w:szCs w:val="20"/>
        </w:rPr>
      </w:pPr>
    </w:p>
    <w:p w14:paraId="6A30E7B6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Please explain your understanding of the teaching of the Bible concerning marriage, divorce, and remarriage.</w:t>
      </w:r>
    </w:p>
    <w:p w14:paraId="713616B8" w14:textId="77777777" w:rsidR="00C0147D" w:rsidRPr="00321F15" w:rsidRDefault="00C0147D">
      <w:pPr>
        <w:ind w:left="720"/>
        <w:rPr>
          <w:rFonts w:ascii="Times New Roman" w:hAnsi="Times New Roman"/>
          <w:sz w:val="20"/>
          <w:szCs w:val="20"/>
        </w:rPr>
      </w:pPr>
    </w:p>
    <w:p w14:paraId="4312765F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How does the Holy Spirit influence men today?</w:t>
      </w:r>
    </w:p>
    <w:p w14:paraId="3653F926" w14:textId="77777777" w:rsidR="00C0147D" w:rsidRPr="00321F15" w:rsidRDefault="00C0147D">
      <w:pPr>
        <w:ind w:left="720"/>
        <w:rPr>
          <w:rFonts w:ascii="Times New Roman" w:hAnsi="Times New Roman"/>
          <w:sz w:val="20"/>
          <w:szCs w:val="20"/>
        </w:rPr>
      </w:pPr>
    </w:p>
    <w:p w14:paraId="4E89EA17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Are women permitted to lead in the worship either in the building or in private devotionals?</w:t>
      </w:r>
    </w:p>
    <w:p w14:paraId="1BE6528B" w14:textId="77777777" w:rsidR="00C0147D" w:rsidRPr="00321F15" w:rsidRDefault="00C0147D">
      <w:pPr>
        <w:ind w:left="720"/>
        <w:rPr>
          <w:rFonts w:ascii="Times New Roman" w:hAnsi="Times New Roman"/>
          <w:sz w:val="20"/>
          <w:szCs w:val="20"/>
        </w:rPr>
      </w:pPr>
    </w:p>
    <w:p w14:paraId="6DF95E55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Does the congregation here have children</w:t>
      </w:r>
      <w:r w:rsidRPr="00321F15">
        <w:rPr>
          <w:rFonts w:ascii="Times New Roman" w:hAnsi="Times New Roman"/>
        </w:rPr>
        <w:sym w:font="WP TypographicSymbols" w:char="003D"/>
      </w:r>
      <w:r w:rsidRPr="00321F15">
        <w:rPr>
          <w:rFonts w:ascii="Times New Roman" w:hAnsi="Times New Roman"/>
        </w:rPr>
        <w:t>s church?  If so, when and explain who does the teaching.</w:t>
      </w:r>
    </w:p>
    <w:p w14:paraId="12A4D9CB" w14:textId="77777777" w:rsidR="00C0147D" w:rsidRPr="00321F15" w:rsidRDefault="00C0147D">
      <w:pPr>
        <w:ind w:left="720"/>
        <w:rPr>
          <w:rFonts w:ascii="Times New Roman" w:hAnsi="Times New Roman"/>
          <w:sz w:val="20"/>
          <w:szCs w:val="20"/>
        </w:rPr>
      </w:pPr>
    </w:p>
    <w:p w14:paraId="5943FE69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you approve of the congregation supporting children</w:t>
      </w:r>
      <w:r w:rsidRPr="00321F15">
        <w:rPr>
          <w:rFonts w:ascii="Times New Roman" w:hAnsi="Times New Roman"/>
        </w:rPr>
        <w:sym w:font="WP TypographicSymbols" w:char="003D"/>
      </w:r>
      <w:r w:rsidRPr="00321F15">
        <w:rPr>
          <w:rFonts w:ascii="Times New Roman" w:hAnsi="Times New Roman"/>
        </w:rPr>
        <w:t>s homes and cooperating with other congregations in good works?</w:t>
      </w:r>
    </w:p>
    <w:p w14:paraId="2083EECB" w14:textId="77777777" w:rsidR="00C0147D" w:rsidRPr="00321F15" w:rsidRDefault="00C0147D">
      <w:pPr>
        <w:ind w:left="720"/>
        <w:rPr>
          <w:rFonts w:ascii="Times New Roman" w:hAnsi="Times New Roman"/>
          <w:sz w:val="20"/>
          <w:szCs w:val="20"/>
        </w:rPr>
      </w:pPr>
    </w:p>
    <w:p w14:paraId="006CA3C3" w14:textId="77777777" w:rsidR="00C0147D" w:rsidRPr="00321F15" w:rsidRDefault="00C014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the eldership concerned about worldliness in the congregation as exhibited in:</w:t>
      </w:r>
    </w:p>
    <w:p w14:paraId="62D3244A" w14:textId="77777777" w:rsidR="00C0147D" w:rsidRPr="00321F15" w:rsidRDefault="00C0147D">
      <w:pPr>
        <w:ind w:left="720"/>
        <w:rPr>
          <w:rFonts w:ascii="Times New Roman" w:hAnsi="Times New Roman"/>
          <w:sz w:val="20"/>
          <w:szCs w:val="20"/>
        </w:rPr>
      </w:pPr>
    </w:p>
    <w:p w14:paraId="59240A6B" w14:textId="77777777" w:rsidR="00C0147D" w:rsidRPr="00321F15" w:rsidRDefault="00C0147D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432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Dress?</w:t>
      </w:r>
    </w:p>
    <w:p w14:paraId="56B08083" w14:textId="77777777" w:rsidR="00C0147D" w:rsidRPr="00321F15" w:rsidRDefault="00C0147D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432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Smoking?</w:t>
      </w:r>
    </w:p>
    <w:p w14:paraId="4C3F1308" w14:textId="77777777" w:rsidR="00C0147D" w:rsidRPr="00321F15" w:rsidRDefault="00C0147D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432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Drinking?</w:t>
      </w:r>
    </w:p>
    <w:p w14:paraId="2AC9F3E6" w14:textId="77777777" w:rsidR="00C0147D" w:rsidRPr="00321F15" w:rsidRDefault="00C0147D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432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Dancing?</w:t>
      </w:r>
    </w:p>
    <w:p w14:paraId="209E77CD" w14:textId="77777777" w:rsidR="00C0147D" w:rsidRPr="00321F15" w:rsidRDefault="00C0147D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/>
        <w:rPr>
          <w:rFonts w:ascii="Times New Roman" w:hAnsi="Times New Roman"/>
          <w:sz w:val="20"/>
          <w:szCs w:val="20"/>
        </w:rPr>
      </w:pPr>
    </w:p>
    <w:p w14:paraId="7A66C49E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Does the congregation exercise church discipline?</w:t>
      </w:r>
    </w:p>
    <w:p w14:paraId="5391D6B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CE7D58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Would you consider having fellowship with denominations in any area?</w:t>
      </w:r>
    </w:p>
    <w:p w14:paraId="04F72663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88859FE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Will anyone be permitted and encouraged to worship in this congregation regardless of race, social status, or finances?</w:t>
      </w:r>
    </w:p>
    <w:p w14:paraId="41F11753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5918B1E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Who have been the speakers for workshops and gospel meetings for the past three years?</w:t>
      </w:r>
    </w:p>
    <w:p w14:paraId="236CDFB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22CEC380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ParaNumbers2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Whom do you have scheduled for gospel meetings and workshops in the future?</w:t>
      </w:r>
    </w:p>
    <w:p w14:paraId="712EC76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AA5E789" w14:textId="77777777" w:rsidR="00C0147D" w:rsidRPr="00321F15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</w:p>
    <w:p w14:paraId="39B03023" w14:textId="77777777" w:rsidR="00C0147D" w:rsidRPr="00321F15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0"/>
          <w:szCs w:val="20"/>
        </w:rPr>
        <w:sectPr w:rsidR="00C0147D" w:rsidRPr="00321F15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7337F7D" w14:textId="77777777" w:rsidR="00C0147D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t>CONGREGATION</w:t>
      </w:r>
    </w:p>
    <w:p w14:paraId="4DAEB0E8" w14:textId="77777777" w:rsidR="00321F15" w:rsidRPr="00321F15" w:rsidRDefault="00321F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</w:p>
    <w:p w14:paraId="41C58D99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 \s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mission program of this congregation?</w:t>
      </w:r>
    </w:p>
    <w:p w14:paraId="52D5EDD7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741220F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done in benevolence?</w:t>
      </w:r>
    </w:p>
    <w:p w14:paraId="768808C9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5BC5EB7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done to keep and strengthen new members?</w:t>
      </w:r>
    </w:p>
    <w:p w14:paraId="52E8574E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66A21F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How many deacons do you have?</w:t>
      </w:r>
    </w:p>
    <w:p w14:paraId="20A5669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lastRenderedPageBreak/>
        <w:fldChar w:fldCharType="begin"/>
      </w:r>
      <w:r w:rsidRPr="00321F15">
        <w:rPr>
          <w:rFonts w:ascii="Times New Roman" w:hAnsi="Times New Roman"/>
        </w:rPr>
        <w:instrText>LISTNUM 1 \l 2 \s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Are they concerned about the work of the church and support the program of the church?</w:t>
      </w:r>
    </w:p>
    <w:p w14:paraId="045D2CE9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they work in an assigned area?</w:t>
      </w:r>
    </w:p>
    <w:p w14:paraId="0590A4C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they report regularly on their assignments, progress, and problems?</w:t>
      </w:r>
    </w:p>
    <w:p w14:paraId="190D9692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0"/>
          <w:szCs w:val="20"/>
        </w:rPr>
      </w:pPr>
    </w:p>
    <w:p w14:paraId="39562EB0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plans do you have for the growth of the church?</w:t>
      </w:r>
    </w:p>
    <w:p w14:paraId="3A49F300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1FC1167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How much land does the church own for expansion?</w:t>
      </w:r>
    </w:p>
    <w:p w14:paraId="7E34846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FC8DB35" w14:textId="662BF83A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 xml:space="preserve">What are the goals of this congregation, short </w:t>
      </w:r>
      <w:r w:rsidR="004F5DEA" w:rsidRPr="00321F15">
        <w:rPr>
          <w:rFonts w:ascii="Times New Roman" w:hAnsi="Times New Roman"/>
        </w:rPr>
        <w:t>range,</w:t>
      </w:r>
      <w:r w:rsidRPr="00321F15">
        <w:rPr>
          <w:rFonts w:ascii="Times New Roman" w:hAnsi="Times New Roman"/>
        </w:rPr>
        <w:t xml:space="preserve"> and long range?</w:t>
      </w:r>
    </w:p>
    <w:p w14:paraId="178E4E1B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957311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there an emphasis on soul winning in this congregation?</w:t>
      </w:r>
    </w:p>
    <w:p w14:paraId="3102D33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546D9DA0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Does the congregation meet the budget?</w:t>
      </w:r>
    </w:p>
    <w:p w14:paraId="0C44E94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AB52C3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Does the congregation respond to other challenges presented to it by the leadership?</w:t>
      </w:r>
    </w:p>
    <w:p w14:paraId="236D3BE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09EE5AE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are the greatest needs of this congregation?</w:t>
      </w:r>
    </w:p>
    <w:p w14:paraId="5ADE0DDD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3C6C65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greatest weakness of this congregation?</w:t>
      </w:r>
    </w:p>
    <w:p w14:paraId="4BB365B2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C514E0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greatest strength of this congregation?</w:t>
      </w:r>
    </w:p>
    <w:p w14:paraId="162C5A9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E9CDF40" w14:textId="5C5BA7F6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 xml:space="preserve">What is the </w:t>
      </w:r>
      <w:r w:rsidR="004F5DEA" w:rsidRPr="00321F15">
        <w:rPr>
          <w:rFonts w:ascii="Times New Roman" w:hAnsi="Times New Roman"/>
        </w:rPr>
        <w:t>history</w:t>
      </w:r>
      <w:r w:rsidRPr="00321F15">
        <w:rPr>
          <w:rFonts w:ascii="Times New Roman" w:hAnsi="Times New Roman"/>
        </w:rPr>
        <w:t xml:space="preserve"> of growth?</w:t>
      </w:r>
    </w:p>
    <w:p w14:paraId="232D6628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FB4C01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How many baptisms were there last year?</w:t>
      </w:r>
    </w:p>
    <w:p w14:paraId="7439BE4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6645325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How long did the last 3 preachers stay at this congregation?</w:t>
      </w:r>
    </w:p>
    <w:p w14:paraId="07A8DBF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740C7570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Why did the last preacher leave?</w:t>
      </w:r>
    </w:p>
    <w:p w14:paraId="1D02458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7B32C913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congregation</w:t>
      </w:r>
      <w:r w:rsidRPr="00321F15">
        <w:rPr>
          <w:rFonts w:ascii="Times New Roman" w:hAnsi="Times New Roman"/>
        </w:rPr>
        <w:sym w:font="WP TypographicSymbols" w:char="003D"/>
      </w:r>
      <w:r w:rsidRPr="00321F15">
        <w:rPr>
          <w:rFonts w:ascii="Times New Roman" w:hAnsi="Times New Roman"/>
        </w:rPr>
        <w:t>s reaction toward him leaving?</w:t>
      </w:r>
    </w:p>
    <w:p w14:paraId="6658C71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76DB0B2E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attitude of the congregation toward the eldership?</w:t>
      </w:r>
    </w:p>
    <w:p w14:paraId="4C48E2A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32B7C08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makeup of the congregation according to age and occupation?</w:t>
      </w:r>
    </w:p>
    <w:p w14:paraId="5641F933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C01FF8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Who preaches in the absence of the regular preacher?</w:t>
      </w:r>
    </w:p>
    <w:p w14:paraId="33B3D9D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15BA09F8" w14:textId="77777777" w:rsid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relationship of this congregation with other congregations in the area?</w:t>
      </w:r>
    </w:p>
    <w:p w14:paraId="1D1D2D49" w14:textId="77777777" w:rsidR="00C0147D" w:rsidRPr="00321F15" w:rsidRDefault="00321F15" w:rsidP="00321F15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0147D" w:rsidRPr="00321F15">
        <w:rPr>
          <w:rFonts w:ascii="Times New Roman" w:hAnsi="Times New Roman"/>
        </w:rPr>
        <w:lastRenderedPageBreak/>
        <w:t>ELDERS</w:t>
      </w:r>
    </w:p>
    <w:p w14:paraId="035F1A39" w14:textId="77777777" w:rsidR="00C0147D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</w:p>
    <w:p w14:paraId="727DA1DE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 \s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you remain united on group decisions?</w:t>
      </w:r>
    </w:p>
    <w:p w14:paraId="58B7C572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D1E93BD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Are the elders soul winners?</w:t>
      </w:r>
    </w:p>
    <w:p w14:paraId="39166DA9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C79C87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any smoke?</w:t>
      </w:r>
    </w:p>
    <w:p w14:paraId="570CF99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7CFE6B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any of the elders drink socially or believe that it is permissible for others to do so?</w:t>
      </w:r>
    </w:p>
    <w:p w14:paraId="6DD260D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ADA86C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the elders visit the members and take care of their spiritual needs?</w:t>
      </w:r>
    </w:p>
    <w:p w14:paraId="6C7061D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E65889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Are any of the elders Masons, Odd Fellows, or members of other secret organizations?</w:t>
      </w:r>
    </w:p>
    <w:p w14:paraId="0836A1E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2EE4E4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schedule for elder-deacon meetings?  Elder-preacher meetings?  Business meetings?</w:t>
      </w:r>
    </w:p>
    <w:p w14:paraId="7B3E8D9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9CB3E8A" w14:textId="3D447083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 xml:space="preserve">Do the elders attend lectureships and workshops </w:t>
      </w:r>
      <w:r w:rsidR="00D91A99" w:rsidRPr="00321F15">
        <w:rPr>
          <w:rFonts w:ascii="Times New Roman" w:hAnsi="Times New Roman"/>
        </w:rPr>
        <w:t>to</w:t>
      </w:r>
      <w:r w:rsidRPr="00321F15">
        <w:rPr>
          <w:rFonts w:ascii="Times New Roman" w:hAnsi="Times New Roman"/>
        </w:rPr>
        <w:t xml:space="preserve"> gain new ideas for the growth and development of the church?</w:t>
      </w:r>
    </w:p>
    <w:p w14:paraId="752AF5B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0C208509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are the plans for developing additional elders and deacons in the future?</w:t>
      </w:r>
    </w:p>
    <w:p w14:paraId="569C55F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0"/>
          <w:szCs w:val="20"/>
        </w:rPr>
      </w:pPr>
    </w:p>
    <w:p w14:paraId="469A4782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  <w:sectPr w:rsidR="00C0147D" w:rsidRPr="00321F1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7B62636" w14:textId="77777777" w:rsidR="00C0147D" w:rsidRPr="00321F15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lastRenderedPageBreak/>
        <w:t>PREACHER</w:t>
      </w:r>
    </w:p>
    <w:p w14:paraId="11E4B33F" w14:textId="77777777" w:rsidR="00C0147D" w:rsidRPr="00321F15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0"/>
          <w:szCs w:val="20"/>
        </w:rPr>
      </w:pPr>
    </w:p>
    <w:p w14:paraId="0DBD3242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 \s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In general, what is expected of the preacher?</w:t>
      </w:r>
    </w:p>
    <w:p w14:paraId="2E3DD48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5104FD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Are there other people on the staff?</w:t>
      </w:r>
    </w:p>
    <w:p w14:paraId="2DD38F13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8248693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 w:hanging="576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 \s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are their responsibilities?</w:t>
      </w:r>
    </w:p>
    <w:p w14:paraId="1C4B717F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they expect a certain percentage of the time to be able to preach in the pulpit?</w:t>
      </w:r>
    </w:p>
    <w:p w14:paraId="154DE28A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/>
        <w:rPr>
          <w:rFonts w:ascii="Times New Roman" w:hAnsi="Times New Roman"/>
          <w:sz w:val="20"/>
          <w:szCs w:val="20"/>
        </w:rPr>
      </w:pPr>
    </w:p>
    <w:p w14:paraId="67F893F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In addition to the preacher</w:t>
      </w:r>
      <w:r w:rsidRPr="00321F15">
        <w:rPr>
          <w:rFonts w:ascii="Times New Roman" w:hAnsi="Times New Roman"/>
        </w:rPr>
        <w:sym w:font="WP TypographicSymbols" w:char="003D"/>
      </w:r>
      <w:r w:rsidRPr="00321F15">
        <w:rPr>
          <w:rFonts w:ascii="Times New Roman" w:hAnsi="Times New Roman"/>
        </w:rPr>
        <w:t>s office, is there a place provided for uninterrupted study?</w:t>
      </w:r>
    </w:p>
    <w:p w14:paraId="46511750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FF834D3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the preacher expected to keep regular office hours?</w:t>
      </w:r>
    </w:p>
    <w:p w14:paraId="600F578B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79E67FB" w14:textId="092CB485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 xml:space="preserve">What is expected </w:t>
      </w:r>
      <w:r w:rsidR="004F5DEA" w:rsidRPr="00321F15">
        <w:rPr>
          <w:rFonts w:ascii="Times New Roman" w:hAnsi="Times New Roman"/>
        </w:rPr>
        <w:t>in</w:t>
      </w:r>
      <w:r w:rsidRPr="00321F15">
        <w:rPr>
          <w:rFonts w:ascii="Times New Roman" w:hAnsi="Times New Roman"/>
        </w:rPr>
        <w:t xml:space="preserve"> visitation by the preacher?</w:t>
      </w:r>
    </w:p>
    <w:p w14:paraId="2307E50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00E9CCAF" w14:textId="5127F48D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 xml:space="preserve">What are the present and anticipated programs </w:t>
      </w:r>
      <w:r w:rsidR="004F5DEA" w:rsidRPr="00321F15">
        <w:rPr>
          <w:rFonts w:ascii="Times New Roman" w:hAnsi="Times New Roman"/>
        </w:rPr>
        <w:t>in</w:t>
      </w:r>
      <w:r w:rsidRPr="00321F15">
        <w:rPr>
          <w:rFonts w:ascii="Times New Roman" w:hAnsi="Times New Roman"/>
        </w:rPr>
        <w:t xml:space="preserve"> radio and television?</w:t>
      </w:r>
    </w:p>
    <w:p w14:paraId="245DFD37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4C7DDD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there a bus ministry?  What part does the preacher play in it?</w:t>
      </w:r>
    </w:p>
    <w:p w14:paraId="4295F1D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0D6C4D02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adequate secretarial help available?</w:t>
      </w:r>
    </w:p>
    <w:p w14:paraId="0ED2EF2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D2DE2E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Do the elders endorse and defend the preaching of the truth both publicly and privately when criticism is encountered?</w:t>
      </w:r>
    </w:p>
    <w:p w14:paraId="74662D5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0EE6BE73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the preacher encouraged and permitted to attend lectureships and workshops for his further training and advancement?</w:t>
      </w:r>
    </w:p>
    <w:p w14:paraId="4524F2DB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585946D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How long do you think the next preacher should stay and work with this congregation?</w:t>
      </w:r>
    </w:p>
    <w:p w14:paraId="609BDD68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5689C76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classes are taught by the local preacher?</w:t>
      </w:r>
    </w:p>
    <w:p w14:paraId="7EB2C3F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2B14612D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expected of the preacher</w:t>
      </w:r>
      <w:r w:rsidRPr="00321F15">
        <w:rPr>
          <w:rFonts w:ascii="Times New Roman" w:hAnsi="Times New Roman"/>
        </w:rPr>
        <w:sym w:font="WP TypographicSymbols" w:char="003D"/>
      </w:r>
      <w:r w:rsidRPr="00321F15">
        <w:rPr>
          <w:rFonts w:ascii="Times New Roman" w:hAnsi="Times New Roman"/>
        </w:rPr>
        <w:t>s wife?</w:t>
      </w:r>
    </w:p>
    <w:p w14:paraId="47E0C6CD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5377CF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work in a camp permitted, expected, or required?</w:t>
      </w:r>
    </w:p>
    <w:p w14:paraId="0CC0F48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  <w:sz w:val="20"/>
          <w:szCs w:val="20"/>
        </w:rPr>
        <w:sectPr w:rsidR="00C0147D" w:rsidRPr="00321F15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172BE9B" w14:textId="77777777" w:rsidR="00C0147D" w:rsidRPr="00321F15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  <w:r w:rsidRPr="00321F15">
        <w:rPr>
          <w:rFonts w:ascii="Times New Roman" w:hAnsi="Times New Roman"/>
        </w:rPr>
        <w:lastRenderedPageBreak/>
        <w:t>FINANCIAL CONSIDERATIONS</w:t>
      </w:r>
    </w:p>
    <w:p w14:paraId="0A07240B" w14:textId="77777777" w:rsidR="00C0147D" w:rsidRPr="00321F15" w:rsidRDefault="00C0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</w:p>
    <w:p w14:paraId="4EFE6468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 \s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the salary paid 52 weeks per year?</w:t>
      </w:r>
    </w:p>
    <w:p w14:paraId="105EBC48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D69C91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part of the social security is paid by the congregation?</w:t>
      </w:r>
    </w:p>
    <w:p w14:paraId="7E54FE6D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DB191D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family health insurance provided?</w:t>
      </w:r>
    </w:p>
    <w:p w14:paraId="40348A7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3AB1F61D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a retirement plan provided?</w:t>
      </w:r>
    </w:p>
    <w:p w14:paraId="583B976B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012CB86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is the attitude of the congregation toward the preacher building or buying his own house?</w:t>
      </w:r>
    </w:p>
    <w:p w14:paraId="2BAAA9F9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D478089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If a house is provided by the congregation, what is included?</w:t>
      </w:r>
    </w:p>
    <w:p w14:paraId="4B1AED42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630CEB45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 w:hanging="576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 \s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Utilities?</w:t>
      </w:r>
    </w:p>
    <w:p w14:paraId="01AA9E4C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 w:hanging="576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Repairs?</w:t>
      </w:r>
    </w:p>
    <w:p w14:paraId="09877020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 w:hanging="576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Redecoration?  At what intervals?</w:t>
      </w:r>
    </w:p>
    <w:p w14:paraId="2BE53D0B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2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Drapes?</w:t>
      </w:r>
    </w:p>
    <w:p w14:paraId="1463890F" w14:textId="77777777" w:rsidR="00C0147D" w:rsidRPr="00321F15" w:rsidRDefault="00C0147D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52"/>
        <w:rPr>
          <w:rFonts w:ascii="Times New Roman" w:hAnsi="Times New Roman"/>
          <w:sz w:val="20"/>
          <w:szCs w:val="20"/>
        </w:rPr>
      </w:pPr>
    </w:p>
    <w:p w14:paraId="498DC64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Is a yearly cost of living adjustment understood in the contract, along with consideration for raises?</w:t>
      </w:r>
    </w:p>
    <w:p w14:paraId="5EFC480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0F6324FC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How is the moving to be arranged and who is to pay for it?</w:t>
      </w:r>
    </w:p>
    <w:p w14:paraId="698E8A1F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C55B868" w14:textId="329359E0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 xml:space="preserve">Does the preacher take a day off each week, and can it be </w:t>
      </w:r>
      <w:r w:rsidR="00D91A99" w:rsidRPr="00321F15">
        <w:rPr>
          <w:rFonts w:ascii="Times New Roman" w:hAnsi="Times New Roman"/>
        </w:rPr>
        <w:t>flexible,</w:t>
      </w:r>
      <w:r w:rsidRPr="00321F15">
        <w:rPr>
          <w:rFonts w:ascii="Times New Roman" w:hAnsi="Times New Roman"/>
        </w:rPr>
        <w:t xml:space="preserve"> or must it be designated?</w:t>
      </w:r>
    </w:p>
    <w:p w14:paraId="1F902BE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78F0E048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Number of gospel meetings per year should be stated.</w:t>
      </w:r>
    </w:p>
    <w:p w14:paraId="4BD9202B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63B3EEC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The number of other workshops or special classes that you plan to conduct away should be discussed with the elders.</w:t>
      </w:r>
    </w:p>
    <w:p w14:paraId="08DB59DA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6212BDB6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The amount of vacation time you can be away should be agreed upon.</w:t>
      </w:r>
    </w:p>
    <w:p w14:paraId="0404CDD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7590845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Are expenses paid to lectureships and workshops?</w:t>
      </w:r>
    </w:p>
    <w:p w14:paraId="3D9F192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1B93ED91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>What period of notification is given of termination, and is there pay during this transition period?</w:t>
      </w:r>
    </w:p>
    <w:p w14:paraId="150DA0B4" w14:textId="77777777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rPr>
          <w:rFonts w:ascii="Times New Roman" w:hAnsi="Times New Roman"/>
          <w:sz w:val="20"/>
          <w:szCs w:val="20"/>
        </w:rPr>
      </w:pPr>
    </w:p>
    <w:p w14:paraId="46DAE8BD" w14:textId="406E3B5D" w:rsidR="00C0147D" w:rsidRPr="00321F15" w:rsidRDefault="00C0147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rFonts w:ascii="Times New Roman" w:hAnsi="Times New Roman"/>
          <w:sz w:val="20"/>
          <w:szCs w:val="20"/>
        </w:rPr>
      </w:pPr>
      <w:r w:rsidRPr="00321F15">
        <w:rPr>
          <w:rFonts w:ascii="Times New Roman" w:hAnsi="Times New Roman"/>
        </w:rPr>
        <w:fldChar w:fldCharType="begin"/>
      </w:r>
      <w:r w:rsidRPr="00321F15">
        <w:rPr>
          <w:rFonts w:ascii="Times New Roman" w:hAnsi="Times New Roman"/>
        </w:rPr>
        <w:instrText>LISTNUM 1 \l 1</w:instrText>
      </w:r>
      <w:r w:rsidRPr="00321F15">
        <w:rPr>
          <w:rFonts w:ascii="Times New Roman" w:hAnsi="Times New Roman"/>
        </w:rPr>
        <w:fldChar w:fldCharType="end"/>
      </w:r>
      <w:r w:rsidRPr="00321F15">
        <w:rPr>
          <w:rFonts w:ascii="Times New Roman" w:hAnsi="Times New Roman"/>
        </w:rPr>
        <w:tab/>
        <w:t xml:space="preserve">A preacher should estimate the number of running feet of </w:t>
      </w:r>
      <w:r w:rsidR="00D91A99" w:rsidRPr="00321F15">
        <w:rPr>
          <w:rFonts w:ascii="Times New Roman" w:hAnsi="Times New Roman"/>
        </w:rPr>
        <w:t>bookshelves</w:t>
      </w:r>
      <w:r w:rsidRPr="00321F15">
        <w:rPr>
          <w:rFonts w:ascii="Times New Roman" w:hAnsi="Times New Roman"/>
        </w:rPr>
        <w:t xml:space="preserve"> that is needed to store his books and for files, to be sure that adequate space is given for these.</w:t>
      </w:r>
    </w:p>
    <w:sectPr w:rsidR="00C0147D" w:rsidRPr="00321F15" w:rsidSect="00C0147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S System 4">
    <w:altName w:val="Calibri"/>
    <w:panose1 w:val="020B0604020202020204"/>
    <w:charset w:val="00"/>
    <w:family w:val="auto"/>
    <w:pitch w:val="variable"/>
    <w:sig w:usb0="00000003" w:usb1="10000000" w:usb2="00000000" w:usb3="00000000" w:csb0="00000001" w:csb1="00000000"/>
  </w:font>
  <w:font w:name="WP TypographicSymbo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num w:numId="1" w16cid:durableId="854347995">
    <w:abstractNumId w:val="0"/>
  </w:num>
  <w:num w:numId="2" w16cid:durableId="95093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7D"/>
    <w:rsid w:val="00321F15"/>
    <w:rsid w:val="004F5DEA"/>
    <w:rsid w:val="005B1C55"/>
    <w:rsid w:val="00B104AC"/>
    <w:rsid w:val="00C0147D"/>
    <w:rsid w:val="00D91A99"/>
    <w:rsid w:val="00D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D32C81"/>
  <w15:chartTrackingRefBased/>
  <w15:docId w15:val="{FA8F70C7-8E4F-654E-9DB2-D4722A3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RS System 4" w:hAnsi="LRS System 4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DISCUSS WITH ELDERS</vt:lpstr>
    </vt:vector>
  </TitlesOfParts>
  <Company>Berry's Chapel church of Christ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DISCUSS WITH ELDERS</dc:title>
  <dc:subject/>
  <dc:creator>Jerrie W. Barber</dc:creator>
  <cp:keywords/>
  <cp:lastModifiedBy>Jerrie Barber</cp:lastModifiedBy>
  <cp:revision>3</cp:revision>
  <dcterms:created xsi:type="dcterms:W3CDTF">2022-08-20T22:18:00Z</dcterms:created>
  <dcterms:modified xsi:type="dcterms:W3CDTF">2022-08-20T22:19:00Z</dcterms:modified>
</cp:coreProperties>
</file>